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F540" w14:textId="77777777" w:rsidR="001B6FE4" w:rsidRDefault="001B6FE4" w:rsidP="00913A8A">
      <w:pPr>
        <w:pStyle w:val="Tittel"/>
      </w:pPr>
      <w:bookmarkStart w:id="0" w:name="_Hlk86252742"/>
      <w:r>
        <w:t xml:space="preserve">Velkommen til årsmøte i </w:t>
      </w:r>
    </w:p>
    <w:p w14:paraId="79094547" w14:textId="085DFD47" w:rsidR="001B6FE4" w:rsidRDefault="001B6FE4" w:rsidP="00913A8A">
      <w:pPr>
        <w:pStyle w:val="Tittel"/>
      </w:pPr>
      <w:r>
        <w:t xml:space="preserve">Jordvern Nordland </w:t>
      </w:r>
      <w:r w:rsidR="00427112">
        <w:t>20</w:t>
      </w:r>
      <w:r>
        <w:t>.nov 202</w:t>
      </w:r>
      <w:r w:rsidR="00427112">
        <w:t>1</w:t>
      </w:r>
    </w:p>
    <w:p w14:paraId="73B3BB5D" w14:textId="77777777" w:rsidR="001B6FE4" w:rsidRDefault="001B6FE4" w:rsidP="001B6FE4"/>
    <w:p w14:paraId="5127C151" w14:textId="77777777" w:rsidR="001B6FE4" w:rsidRPr="001B6FE4" w:rsidRDefault="001B6FE4" w:rsidP="001B6FE4">
      <w:r>
        <w:rPr>
          <w:noProof/>
          <w:lang w:eastAsia="nb-NO"/>
        </w:rPr>
        <w:drawing>
          <wp:inline distT="0" distB="0" distL="0" distR="0" wp14:anchorId="604F56F6" wp14:editId="5EC7FDE5">
            <wp:extent cx="5760720" cy="1500188"/>
            <wp:effectExtent l="19050" t="0" r="0" b="0"/>
            <wp:docPr id="1" name="Bilde 1" descr="http://jordvern.no/wp-content/uploads/2020/02/20191009_150639-192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rdvern.no/wp-content/uploads/2020/02/20191009_150639-192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014DE" w14:textId="12532596" w:rsidR="001B6FE4" w:rsidRDefault="001B6FE4" w:rsidP="00913A8A">
      <w:pPr>
        <w:pStyle w:val="Tittel"/>
      </w:pPr>
      <w:r>
        <w:t xml:space="preserve">Sted: </w:t>
      </w:r>
      <w:r w:rsidR="00427112">
        <w:t>Radisson Blue hotell, Bodø</w:t>
      </w:r>
    </w:p>
    <w:p w14:paraId="389D7DB0" w14:textId="77777777" w:rsidR="001B6FE4" w:rsidRDefault="001B6FE4" w:rsidP="001B6FE4"/>
    <w:p w14:paraId="0CEB984A" w14:textId="5AA7034E" w:rsidR="001B6FE4" w:rsidRDefault="001B6FE4" w:rsidP="001B6FE4">
      <w:r>
        <w:t xml:space="preserve">Program: </w:t>
      </w:r>
    </w:p>
    <w:p w14:paraId="453E1012" w14:textId="45CBF97B" w:rsidR="001B6FE4" w:rsidRPr="0005538F" w:rsidRDefault="00CE47B0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proofErr w:type="spellEnd"/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</w:t>
      </w:r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</w:t>
      </w:r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>Registrering og kaffeprat</w:t>
      </w:r>
    </w:p>
    <w:p w14:paraId="3E799437" w14:textId="465A41A5" w:rsidR="00D1368C" w:rsidRDefault="00CE47B0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proofErr w:type="spellEnd"/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>  Inn</w:t>
      </w:r>
      <w:r w:rsidR="00D1368C">
        <w:rPr>
          <w:rFonts w:ascii="Times New Roman" w:eastAsia="Times New Roman" w:hAnsi="Times New Roman" w:cs="Times New Roman"/>
          <w:sz w:val="24"/>
          <w:szCs w:val="24"/>
          <w:lang w:eastAsia="nb-NO"/>
        </w:rPr>
        <w:t>ledning</w:t>
      </w:r>
      <w:proofErr w:type="gramEnd"/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v/</w:t>
      </w:r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>Margrethe Benson hos Statsforvalteren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78FB5D6D" w14:textId="2EE1C156" w:rsidR="001B6FE4" w:rsidRDefault="00D1368C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Tema: </w:t>
      </w:r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>Jordvernstrategi for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Nordland</w:t>
      </w:r>
    </w:p>
    <w:p w14:paraId="32EB8DDD" w14:textId="77777777" w:rsidR="00D1368C" w:rsidRDefault="00D1368C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54FAB073" w14:textId="77777777" w:rsidR="00D1368C" w:rsidRDefault="00D1368C" w:rsidP="00D136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Innledning v/Mats Marthinussen fra Bodø kommune</w:t>
      </w:r>
    </w:p>
    <w:p w14:paraId="60E15FAB" w14:textId="0C662C45" w:rsidR="00D1368C" w:rsidRPr="0005538F" w:rsidRDefault="00D1368C" w:rsidP="00D136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Tema: </w:t>
      </w:r>
      <w:r w:rsidR="00CE47B0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ommunens arbeid med areal</w:t>
      </w:r>
      <w:r w:rsidR="00CE47B0">
        <w:rPr>
          <w:rFonts w:ascii="Times New Roman" w:eastAsia="Times New Roman" w:hAnsi="Times New Roman" w:cs="Times New Roman"/>
          <w:sz w:val="24"/>
          <w:szCs w:val="24"/>
          <w:lang w:eastAsia="nb-NO"/>
        </w:rPr>
        <w:t>bruk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bærekraft</w:t>
      </w:r>
      <w:r w:rsidR="00CE47B0">
        <w:rPr>
          <w:rFonts w:ascii="Times New Roman" w:eastAsia="Times New Roman" w:hAnsi="Times New Roman" w:cs="Times New Roman"/>
          <w:sz w:val="24"/>
          <w:szCs w:val="24"/>
          <w:lang w:eastAsia="nb-NO"/>
        </w:rPr>
        <w:t>ig utvikling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E3C0519" w14:textId="476ECD35" w:rsidR="001B6FE4" w:rsidRPr="0005538F" w:rsidRDefault="001B6FE4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9C7C81" w14:textId="30F66627" w:rsidR="001B6FE4" w:rsidRDefault="001B6FE4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>Mulighet for spørsmål og samtale</w:t>
      </w:r>
    </w:p>
    <w:p w14:paraId="77B9C15A" w14:textId="2C3B9C12" w:rsidR="00D1368C" w:rsidRDefault="00D1368C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DF3A7B" w14:textId="76441203" w:rsidR="00D1368C" w:rsidRPr="0005538F" w:rsidRDefault="00D1368C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Jordvern Nordland hedrer personer som har gjort en ekstra innsats for jordvernet.</w:t>
      </w:r>
    </w:p>
    <w:p w14:paraId="71613455" w14:textId="77777777" w:rsidR="001B6FE4" w:rsidRPr="0005538F" w:rsidRDefault="001B6FE4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21880E" w14:textId="24172036" w:rsidR="001B6FE4" w:rsidRPr="0005538F" w:rsidRDefault="00CE47B0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14 Lunsj (lunsj på hotellet betaler hver enkelt, bortsett fra gjester) </w:t>
      </w:r>
    </w:p>
    <w:p w14:paraId="566D5F92" w14:textId="77777777" w:rsidR="001B6FE4" w:rsidRPr="0005538F" w:rsidRDefault="001B6FE4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F83FC0" w14:textId="5495FAB4" w:rsidR="001B6FE4" w:rsidRDefault="00CE47B0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proofErr w:type="spellEnd"/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proofErr w:type="gramEnd"/>
      <w:r w:rsidR="008A52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B6FE4" w:rsidRPr="000553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Årsmøte Jordvern Nordland </w:t>
      </w:r>
    </w:p>
    <w:p w14:paraId="1AB28F2E" w14:textId="77777777" w:rsidR="001B6FE4" w:rsidRPr="001B6FE4" w:rsidRDefault="001B6FE4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Godkjenning av innkalling</w:t>
      </w:r>
    </w:p>
    <w:p w14:paraId="4F2B96CD" w14:textId="77777777" w:rsidR="001B6FE4" w:rsidRPr="001B6FE4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Godkjenning av saksliste</w:t>
      </w:r>
    </w:p>
    <w:p w14:paraId="56450E10" w14:textId="77777777" w:rsidR="001B6FE4" w:rsidRPr="001B6FE4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Valg av møteleder og referent</w:t>
      </w:r>
    </w:p>
    <w:p w14:paraId="3239629E" w14:textId="77777777" w:rsidR="001B6FE4" w:rsidRPr="001B6FE4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Valg av 2 til å skrive under protokoll</w:t>
      </w:r>
    </w:p>
    <w:p w14:paraId="5E8902F7" w14:textId="77777777" w:rsidR="001B6FE4" w:rsidRPr="001B6FE4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Årsmelding</w:t>
      </w:r>
    </w:p>
    <w:p w14:paraId="4943A714" w14:textId="77777777" w:rsidR="001B6FE4" w:rsidRPr="001B6FE4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Årsplan</w:t>
      </w:r>
    </w:p>
    <w:p w14:paraId="436D92F1" w14:textId="77777777" w:rsidR="001B6FE4" w:rsidRPr="001B6FE4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Regnskap og forslag til budsjett</w:t>
      </w:r>
    </w:p>
    <w:p w14:paraId="5DAAF7DF" w14:textId="77777777" w:rsidR="001B6FE4" w:rsidRPr="001B6FE4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Valg</w:t>
      </w:r>
    </w:p>
    <w:p w14:paraId="02F41B6E" w14:textId="77777777" w:rsidR="001B6FE4" w:rsidRPr="0005538F" w:rsidRDefault="00D25C7A" w:rsidP="001B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1B6FE4" w:rsidRPr="001B6FE4">
        <w:rPr>
          <w:rFonts w:ascii="Times New Roman" w:eastAsia="Times New Roman" w:hAnsi="Times New Roman" w:cs="Times New Roman"/>
          <w:sz w:val="24"/>
          <w:szCs w:val="24"/>
          <w:lang w:eastAsia="nb-NO"/>
        </w:rPr>
        <w:t>Innkommet saker.</w:t>
      </w:r>
    </w:p>
    <w:p w14:paraId="69CCF046" w14:textId="77777777" w:rsidR="001B6FE4" w:rsidRPr="001B6FE4" w:rsidRDefault="001B6FE4" w:rsidP="001B6FE4"/>
    <w:p w14:paraId="762A98CD" w14:textId="77777777" w:rsidR="001B6FE4" w:rsidRDefault="001B6FE4" w:rsidP="001B6FE4"/>
    <w:p w14:paraId="5B34EC7A" w14:textId="77777777" w:rsidR="00D25C7A" w:rsidRDefault="00D25C7A">
      <w:r>
        <w:br w:type="page"/>
      </w:r>
    </w:p>
    <w:bookmarkEnd w:id="0"/>
    <w:p w14:paraId="1860F5D7" w14:textId="149D21C8" w:rsidR="00D7161F" w:rsidRDefault="008217BF" w:rsidP="00913A8A">
      <w:pPr>
        <w:pStyle w:val="Tittel"/>
      </w:pPr>
      <w:r>
        <w:lastRenderedPageBreak/>
        <w:t>Årsmelding 202</w:t>
      </w:r>
      <w:r w:rsidR="008A5257">
        <w:t>1</w:t>
      </w:r>
      <w:r w:rsidR="00913A8A">
        <w:t xml:space="preserve"> Jordvern Nordland</w:t>
      </w:r>
    </w:p>
    <w:p w14:paraId="5AC3F3B3" w14:textId="77777777" w:rsidR="00913A8A" w:rsidRDefault="00913A8A"/>
    <w:p w14:paraId="2A68F584" w14:textId="77777777" w:rsidR="00913A8A" w:rsidRPr="00913A8A" w:rsidRDefault="00913A8A">
      <w:pPr>
        <w:rPr>
          <w:b/>
          <w:bCs/>
        </w:rPr>
      </w:pPr>
      <w:r w:rsidRPr="00913A8A">
        <w:rPr>
          <w:b/>
          <w:bCs/>
        </w:rPr>
        <w:t xml:space="preserve">Styret har bestått av </w:t>
      </w:r>
    </w:p>
    <w:p w14:paraId="179F9A7A" w14:textId="77777777" w:rsidR="00913A8A" w:rsidRDefault="00913A8A" w:rsidP="001B6FE4">
      <w:pPr>
        <w:spacing w:after="0"/>
      </w:pPr>
      <w:r>
        <w:t>Solveig Utvik (Nordland bondelag), leder</w:t>
      </w:r>
    </w:p>
    <w:p w14:paraId="60F605C5" w14:textId="3C87AD8E" w:rsidR="00D7161F" w:rsidRDefault="008A5257" w:rsidP="001B6FE4">
      <w:pPr>
        <w:spacing w:after="0"/>
      </w:pPr>
      <w:r>
        <w:t xml:space="preserve">Nils </w:t>
      </w:r>
      <w:r w:rsidR="002D50C4">
        <w:t xml:space="preserve">Dietrich </w:t>
      </w:r>
      <w:proofErr w:type="spellStart"/>
      <w:r w:rsidR="002D50C4">
        <w:t>Barsch</w:t>
      </w:r>
      <w:proofErr w:type="spellEnd"/>
      <w:r>
        <w:t xml:space="preserve"> </w:t>
      </w:r>
      <w:r w:rsidR="00913A8A">
        <w:t xml:space="preserve">(Nordland </w:t>
      </w:r>
      <w:proofErr w:type="spellStart"/>
      <w:r w:rsidR="00913A8A">
        <w:t>bonde-og</w:t>
      </w:r>
      <w:proofErr w:type="spellEnd"/>
      <w:r w:rsidR="00913A8A">
        <w:t xml:space="preserve"> småbrukerlag)</w:t>
      </w:r>
      <w:r w:rsidR="00D7161F">
        <w:t xml:space="preserve"> </w:t>
      </w:r>
    </w:p>
    <w:p w14:paraId="59485365" w14:textId="77777777" w:rsidR="00913A8A" w:rsidRDefault="00913A8A" w:rsidP="001B6FE4">
      <w:pPr>
        <w:spacing w:after="0"/>
      </w:pPr>
      <w:r>
        <w:t>Anne Marit Benjaminsen (Nordland 4H)</w:t>
      </w:r>
    </w:p>
    <w:p w14:paraId="0B4A8179" w14:textId="6232D78F" w:rsidR="008217BF" w:rsidRPr="006B4629" w:rsidRDefault="008217BF" w:rsidP="001B6FE4">
      <w:pPr>
        <w:spacing w:after="0"/>
      </w:pPr>
      <w:r>
        <w:t>Kaja Langvik-Hansen</w:t>
      </w:r>
      <w:r w:rsidR="004F77A0">
        <w:t xml:space="preserve"> (Naturvernforbund</w:t>
      </w:r>
      <w:r w:rsidR="002D50C4">
        <w:t xml:space="preserve"> i Nordland</w:t>
      </w:r>
      <w:r w:rsidR="004F77A0">
        <w:t>)</w:t>
      </w:r>
    </w:p>
    <w:p w14:paraId="4455BC53" w14:textId="1E3A02A4" w:rsidR="002A65E3" w:rsidRDefault="008A5257" w:rsidP="001B6FE4">
      <w:pPr>
        <w:spacing w:after="0"/>
      </w:pPr>
      <w:r>
        <w:t xml:space="preserve">Birte </w:t>
      </w:r>
      <w:proofErr w:type="spellStart"/>
      <w:r>
        <w:t>Lykkegaard</w:t>
      </w:r>
      <w:proofErr w:type="spellEnd"/>
    </w:p>
    <w:p w14:paraId="15CD88FB" w14:textId="77777777" w:rsidR="008A5257" w:rsidRDefault="008A5257" w:rsidP="001B6FE4">
      <w:pPr>
        <w:spacing w:after="0"/>
      </w:pPr>
    </w:p>
    <w:p w14:paraId="28268CED" w14:textId="34F4DE83" w:rsidR="002A65E3" w:rsidRPr="006B4629" w:rsidRDefault="008A5257" w:rsidP="008A5257">
      <w:pPr>
        <w:pStyle w:val="Listeavsnitt"/>
        <w:numPr>
          <w:ilvl w:val="0"/>
          <w:numId w:val="1"/>
        </w:numPr>
        <w:spacing w:after="0"/>
      </w:pPr>
      <w:r>
        <w:t>vara: Katharina Fagertun (</w:t>
      </w:r>
      <w:r w:rsidR="002D50C4">
        <w:t>Bodø</w:t>
      </w:r>
      <w:r>
        <w:t xml:space="preserve"> FIVH)</w:t>
      </w:r>
    </w:p>
    <w:p w14:paraId="69F93297" w14:textId="441DA270" w:rsidR="002A65E3" w:rsidRPr="006B4629" w:rsidRDefault="008A5257" w:rsidP="008A5257">
      <w:pPr>
        <w:pStyle w:val="Listeavsnitt"/>
        <w:numPr>
          <w:ilvl w:val="0"/>
          <w:numId w:val="1"/>
        </w:numPr>
        <w:spacing w:after="0"/>
      </w:pPr>
      <w:r>
        <w:t>vara: Finn Arne Almaas</w:t>
      </w:r>
    </w:p>
    <w:p w14:paraId="1816CA89" w14:textId="77777777" w:rsidR="00913A8A" w:rsidRDefault="00913A8A"/>
    <w:p w14:paraId="3D64B107" w14:textId="339EBD1E" w:rsidR="001B32FB" w:rsidRPr="001719C1" w:rsidRDefault="008217BF" w:rsidP="001B32FB">
      <w:pPr>
        <w:rPr>
          <w:bCs/>
        </w:rPr>
      </w:pPr>
      <w:r w:rsidRPr="001719C1">
        <w:rPr>
          <w:bCs/>
        </w:rPr>
        <w:t>Sist årsmøte var 2</w:t>
      </w:r>
      <w:r w:rsidR="00430901">
        <w:rPr>
          <w:bCs/>
        </w:rPr>
        <w:t>4</w:t>
      </w:r>
      <w:r w:rsidRPr="001719C1">
        <w:rPr>
          <w:bCs/>
        </w:rPr>
        <w:t>.</w:t>
      </w:r>
      <w:r w:rsidR="008A5257">
        <w:rPr>
          <w:bCs/>
        </w:rPr>
        <w:t>11</w:t>
      </w:r>
      <w:r w:rsidRPr="001719C1">
        <w:rPr>
          <w:bCs/>
        </w:rPr>
        <w:t>.2020</w:t>
      </w:r>
      <w:r w:rsidR="001719C1">
        <w:rPr>
          <w:bCs/>
        </w:rPr>
        <w:t xml:space="preserve"> på </w:t>
      </w:r>
      <w:r w:rsidR="008A5257">
        <w:rPr>
          <w:bCs/>
        </w:rPr>
        <w:t>Skagen hotell</w:t>
      </w:r>
      <w:r w:rsidR="00430901">
        <w:rPr>
          <w:bCs/>
        </w:rPr>
        <w:t xml:space="preserve"> i </w:t>
      </w:r>
      <w:r w:rsidR="001B32FB" w:rsidRPr="001719C1">
        <w:rPr>
          <w:bCs/>
        </w:rPr>
        <w:t>Bodø</w:t>
      </w:r>
    </w:p>
    <w:p w14:paraId="5AE8296A" w14:textId="6E3FBBB5" w:rsidR="008217BF" w:rsidRDefault="00B00A53">
      <w:r>
        <w:t>I år som i fjor er d</w:t>
      </w:r>
      <w:r w:rsidR="008217BF">
        <w:t>et</w:t>
      </w:r>
      <w:r w:rsidR="009D2163">
        <w:t xml:space="preserve"> krevende for styret å drive aktivetet ut</w:t>
      </w:r>
      <w:r w:rsidR="008217BF">
        <w:t>en å ha hjelp av et sekratariat, og styret har fordelt arbeidet mellom seg</w:t>
      </w:r>
      <w:r>
        <w:t xml:space="preserve"> så godt som mulig</w:t>
      </w:r>
      <w:r w:rsidR="008217BF">
        <w:t xml:space="preserve">. </w:t>
      </w:r>
      <w:r>
        <w:t>Halvparten av m</w:t>
      </w:r>
      <w:r w:rsidR="008217BF">
        <w:t>idler til kompetanse og rekruttering utlyst av Nordland fylkeskommun</w:t>
      </w:r>
      <w:r w:rsidR="00C13A4F">
        <w:t>e</w:t>
      </w:r>
      <w:r>
        <w:t xml:space="preserve"> ble brukt i forrige periode, mens resterende del av prosjektet ble gjennomført i år.</w:t>
      </w:r>
      <w:r w:rsidR="00C13A4F">
        <w:t xml:space="preserve"> </w:t>
      </w:r>
    </w:p>
    <w:p w14:paraId="1789B97A" w14:textId="31090662" w:rsidR="008217BF" w:rsidRDefault="00093E2B">
      <w:r>
        <w:t xml:space="preserve">Styret har hatt </w:t>
      </w:r>
      <w:r w:rsidR="00430901">
        <w:t>6</w:t>
      </w:r>
      <w:r>
        <w:t xml:space="preserve"> styre</w:t>
      </w:r>
      <w:r w:rsidR="00EC4E26">
        <w:t>møter</w:t>
      </w:r>
      <w:r w:rsidR="00430901">
        <w:t xml:space="preserve"> i meldingsperioden.</w:t>
      </w:r>
      <w:r>
        <w:t xml:space="preserve"> Et styremøte har vært med fysisk oppmøte, ellers digitalt eller pr telefon. </w:t>
      </w:r>
    </w:p>
    <w:p w14:paraId="199D3B5D" w14:textId="77777777" w:rsidR="00601166" w:rsidRDefault="00601166">
      <w:pPr>
        <w:rPr>
          <w:b/>
        </w:rPr>
      </w:pPr>
    </w:p>
    <w:p w14:paraId="3FFB218C" w14:textId="77777777" w:rsidR="008217BF" w:rsidRPr="008217BF" w:rsidRDefault="008217BF">
      <w:pPr>
        <w:rPr>
          <w:b/>
        </w:rPr>
      </w:pPr>
      <w:r w:rsidRPr="008217BF">
        <w:rPr>
          <w:b/>
        </w:rPr>
        <w:t>Utadrettet aktivitet</w:t>
      </w:r>
    </w:p>
    <w:p w14:paraId="2042CBA2" w14:textId="4599D13B" w:rsidR="00EC4E26" w:rsidRDefault="00B00A53">
      <w:r>
        <w:t xml:space="preserve">Heller ikke i år var det fysiske årsmøter i våre stifterorganisasjoner/samarbeidsorganisasjoner </w:t>
      </w:r>
      <w:r w:rsidR="00EC4E26">
        <w:t xml:space="preserve">(Nordland bondelag, Nordland 4H, Nordland bonde-og småbrukerlag og NLR) </w:t>
      </w:r>
      <w:proofErr w:type="spellStart"/>
      <w:r>
        <w:t>pga</w:t>
      </w:r>
      <w:proofErr w:type="spellEnd"/>
      <w:r>
        <w:t xml:space="preserve"> korona-restriksjoner. Det var derfor mindre mulighet til å drive medlemsverving enn tidligere.</w:t>
      </w:r>
    </w:p>
    <w:p w14:paraId="4C0EEF18" w14:textId="76115CDA" w:rsidR="00B00A53" w:rsidRDefault="00B00A53">
      <w:proofErr w:type="spellStart"/>
      <w:r>
        <w:t>Webinar</w:t>
      </w:r>
      <w:proofErr w:type="spellEnd"/>
      <w:r>
        <w:t xml:space="preserve"> om jordflytting sammen med Vestvågøy landbruksforum </w:t>
      </w:r>
      <w:r w:rsidR="00430901">
        <w:t>24.mars</w:t>
      </w:r>
    </w:p>
    <w:p w14:paraId="1C736E7D" w14:textId="4DA2E3AA" w:rsidR="00672732" w:rsidRDefault="00672732">
      <w:r>
        <w:t>Digital skoletime med naturbrukselever på Mosjøen videregående skole (Marka)</w:t>
      </w:r>
      <w:r w:rsidR="00430901">
        <w:t xml:space="preserve"> den 19.mars</w:t>
      </w:r>
    </w:p>
    <w:p w14:paraId="2920CE77" w14:textId="0EE841DB" w:rsidR="00672732" w:rsidRDefault="00672732">
      <w:r>
        <w:t>«Digital parole» 1.mai i Bodø</w:t>
      </w:r>
    </w:p>
    <w:p w14:paraId="3D8ABC2D" w14:textId="6CE8735E" w:rsidR="008217BF" w:rsidRDefault="00672732">
      <w:r>
        <w:t xml:space="preserve">Besøk på politiske stand </w:t>
      </w:r>
      <w:r w:rsidR="008217BF">
        <w:t xml:space="preserve">i Bodø </w:t>
      </w:r>
      <w:r>
        <w:t>under valgkampen.</w:t>
      </w:r>
    </w:p>
    <w:p w14:paraId="2C9ED183" w14:textId="04657164" w:rsidR="00A03834" w:rsidRDefault="00A03834">
      <w:r>
        <w:t>Stand på Unge bønder samling i Bodø 23.okt</w:t>
      </w:r>
    </w:p>
    <w:p w14:paraId="2A5D6AF0" w14:textId="77777777" w:rsidR="00B569A7" w:rsidRDefault="00B569A7"/>
    <w:p w14:paraId="262D0496" w14:textId="778CA191" w:rsidR="00430901" w:rsidRPr="00430901" w:rsidRDefault="00EC4E26" w:rsidP="00430901">
      <w:pPr>
        <w:rPr>
          <w:b/>
        </w:rPr>
      </w:pPr>
      <w:r>
        <w:rPr>
          <w:b/>
        </w:rPr>
        <w:t>Innspill i Jordvernsaker</w:t>
      </w:r>
      <w:r w:rsidR="00C13A4F">
        <w:rPr>
          <w:b/>
        </w:rPr>
        <w:t xml:space="preserve"> og areal-plan arbeid</w:t>
      </w:r>
      <w:r w:rsidR="000D2DB4">
        <w:rPr>
          <w:b/>
        </w:rPr>
        <w:t xml:space="preserve"> (</w:t>
      </w:r>
      <w:r w:rsidR="000E4A93">
        <w:rPr>
          <w:b/>
        </w:rPr>
        <w:t xml:space="preserve">sjekket med </w:t>
      </w:r>
      <w:proofErr w:type="gramStart"/>
      <w:r w:rsidR="000E4A93">
        <w:rPr>
          <w:b/>
        </w:rPr>
        <w:t>mail</w:t>
      </w:r>
      <w:proofErr w:type="gramEnd"/>
      <w:r w:rsidR="000E4A93">
        <w:rPr>
          <w:b/>
        </w:rPr>
        <w:t>, noen som har noe mer?</w:t>
      </w:r>
      <w:r w:rsidR="000D2DB4">
        <w:rPr>
          <w:b/>
        </w:rPr>
        <w:t>)</w:t>
      </w:r>
    </w:p>
    <w:p w14:paraId="73AA9A12" w14:textId="689BC5E5" w:rsidR="000E4A93" w:rsidRDefault="000E4A93" w:rsidP="00430901">
      <w:r>
        <w:t>Innspill planprogram Bodø kommune 2/1-2021</w:t>
      </w:r>
    </w:p>
    <w:p w14:paraId="3298D202" w14:textId="77777777" w:rsidR="000E4A93" w:rsidRDefault="000E4A93" w:rsidP="00430901">
      <w:r>
        <w:t>Rettslig klageinteresse til Statsforvalteren ang Mørkved handelspark 8/3</w:t>
      </w:r>
    </w:p>
    <w:p w14:paraId="3588FA92" w14:textId="77777777" w:rsidR="000E4A93" w:rsidRDefault="000E4A93" w:rsidP="00430901">
      <w:r>
        <w:t>Innspill til KVU 15/3</w:t>
      </w:r>
    </w:p>
    <w:p w14:paraId="2DE4E574" w14:textId="63018250" w:rsidR="00430901" w:rsidRDefault="00430901" w:rsidP="00430901">
      <w:r>
        <w:t xml:space="preserve">Brev om planer om helsehus på </w:t>
      </w:r>
      <w:proofErr w:type="spellStart"/>
      <w:r>
        <w:t>Thalleveiåkeren</w:t>
      </w:r>
      <w:proofErr w:type="spellEnd"/>
      <w:r>
        <w:t xml:space="preserve"> til politikere i Bodø 22.mars</w:t>
      </w:r>
      <w:r w:rsidR="00623B53">
        <w:t>, kopi til fylkesråd for næring</w:t>
      </w:r>
    </w:p>
    <w:p w14:paraId="4BF1231C" w14:textId="5BD08DEA" w:rsidR="000E4A93" w:rsidRDefault="000E4A93" w:rsidP="00430901">
      <w:r>
        <w:lastRenderedPageBreak/>
        <w:t>Brev til Coop ang bærekraftmål med ønske om videre samtaler 15.mai</w:t>
      </w:r>
    </w:p>
    <w:p w14:paraId="41434E09" w14:textId="77777777" w:rsidR="00430901" w:rsidRDefault="00430901" w:rsidP="00430901">
      <w:r>
        <w:t>Innspill jordvernstrategi for Nordland 20.aug</w:t>
      </w:r>
    </w:p>
    <w:p w14:paraId="02873388" w14:textId="5CCEEB16" w:rsidR="000E4A93" w:rsidRDefault="000E4A93" w:rsidP="00430901">
      <w:r>
        <w:t>Henvendelse til Hadsel kommune ang omreguleringssak 5.sept</w:t>
      </w:r>
    </w:p>
    <w:p w14:paraId="29E6981B" w14:textId="12E5D0DF" w:rsidR="00430901" w:rsidRDefault="000E4A93" w:rsidP="00430901">
      <w:r>
        <w:t>Innspill til kommuneplan Narvik kommune 21.mars</w:t>
      </w:r>
    </w:p>
    <w:p w14:paraId="0E6610C3" w14:textId="7E5390AB" w:rsidR="00430901" w:rsidRDefault="00430901" w:rsidP="00430901"/>
    <w:p w14:paraId="585C6D0B" w14:textId="77777777" w:rsidR="00EC4E26" w:rsidRDefault="00EC4E26">
      <w:pPr>
        <w:rPr>
          <w:b/>
        </w:rPr>
      </w:pPr>
      <w:r>
        <w:rPr>
          <w:b/>
        </w:rPr>
        <w:t>Hjemmeside og Facebook-side</w:t>
      </w:r>
    </w:p>
    <w:p w14:paraId="6CD02F76" w14:textId="2F27E2EF" w:rsidR="00EC4E26" w:rsidRPr="007D3184" w:rsidRDefault="007D3184">
      <w:r>
        <w:t>Hjemmesida Jordvern.no/Nordland har vært mest til overordn</w:t>
      </w:r>
      <w:r w:rsidR="00703EF8">
        <w:t>et informasjon og kontakt info. F</w:t>
      </w:r>
      <w:r>
        <w:t xml:space="preserve">acebook-siden har vært oftere i bruk, med info om aktiviteter og </w:t>
      </w:r>
      <w:r w:rsidR="00703EF8">
        <w:t xml:space="preserve">litt av hvert av jordvern-inspirasjon. </w:t>
      </w:r>
      <w:r w:rsidR="009A74EB">
        <w:t>Den interne facebook-</w:t>
      </w:r>
      <w:r w:rsidR="00703EF8">
        <w:t>gruppe for medlemmer "Jordvernets venner i Nordland"</w:t>
      </w:r>
      <w:r w:rsidR="009A74EB">
        <w:t xml:space="preserve"> har </w:t>
      </w:r>
      <w:r w:rsidR="002D50C4">
        <w:t>75 medlemmer</w:t>
      </w:r>
      <w:r w:rsidR="00703EF8">
        <w:t xml:space="preserve">. </w:t>
      </w:r>
      <w:r w:rsidR="00912701">
        <w:t>En del publiseringer på gruppa, men ikke så mye kommentarer og debatt enda. G</w:t>
      </w:r>
      <w:r w:rsidR="00703EF8">
        <w:t xml:space="preserve">ruppen </w:t>
      </w:r>
      <w:r w:rsidR="00912701">
        <w:t>kan brukes til å dele tips og engasjement, samt å lufte meninger og diskutere internt</w:t>
      </w:r>
      <w:r w:rsidR="00703EF8">
        <w:t xml:space="preserve">. </w:t>
      </w:r>
    </w:p>
    <w:p w14:paraId="09B9B45C" w14:textId="77777777" w:rsidR="00E4095B" w:rsidRPr="00E4095B" w:rsidRDefault="00E4095B">
      <w:pPr>
        <w:rPr>
          <w:i/>
        </w:rPr>
      </w:pPr>
    </w:p>
    <w:p w14:paraId="3448F5E1" w14:textId="77777777" w:rsidR="00EC4E26" w:rsidRDefault="00EC4E26">
      <w:pPr>
        <w:rPr>
          <w:b/>
        </w:rPr>
      </w:pPr>
      <w:r>
        <w:rPr>
          <w:b/>
        </w:rPr>
        <w:t>Medlemmer</w:t>
      </w:r>
    </w:p>
    <w:p w14:paraId="6E0D8503" w14:textId="1E826A91" w:rsidR="00EC4E26" w:rsidRDefault="004F77A0">
      <w:r>
        <w:t xml:space="preserve">Pr </w:t>
      </w:r>
      <w:r w:rsidR="009A74EB">
        <w:t xml:space="preserve">30.09 var vi 30 </w:t>
      </w:r>
      <w:r>
        <w:t>betalende medlemmer</w:t>
      </w:r>
      <w:r w:rsidR="009A74EB">
        <w:t xml:space="preserve"> (mot 35 i 2020)</w:t>
      </w:r>
      <w:r>
        <w:t>. Vi har</w:t>
      </w:r>
      <w:r w:rsidR="009A74EB">
        <w:t xml:space="preserve"> flere personer på lista, som ikke har betalt kontingent. Vi har 4 organisasjonsmedlemmer som representerer flere tusen medlemmer i Nordland.</w:t>
      </w:r>
      <w:r>
        <w:t xml:space="preserve"> </w:t>
      </w:r>
      <w:r w:rsidR="00027559">
        <w:t>Det er sendt ut 3 info-brev/mail til medlemmer pr mail i løpet av 2021.</w:t>
      </w:r>
    </w:p>
    <w:p w14:paraId="17B4C0D9" w14:textId="77777777" w:rsidR="00EC4E26" w:rsidRDefault="00EC4E26"/>
    <w:p w14:paraId="0C5708F2" w14:textId="77777777" w:rsidR="00EC4E26" w:rsidRDefault="00093E2B" w:rsidP="00EC4E26">
      <w:pPr>
        <w:rPr>
          <w:b/>
        </w:rPr>
      </w:pPr>
      <w:r>
        <w:rPr>
          <w:b/>
        </w:rPr>
        <w:t>Media</w:t>
      </w:r>
    </w:p>
    <w:p w14:paraId="490C57AB" w14:textId="1F9EE0BD" w:rsidR="00093E2B" w:rsidRDefault="00D30443">
      <w:r>
        <w:t>Leserbrev i februar om de nye tallene for nedbygging av matjord</w:t>
      </w:r>
    </w:p>
    <w:p w14:paraId="29AB5C6F" w14:textId="6A9A7B09" w:rsidR="00D30443" w:rsidRDefault="00D1368C">
      <w:r>
        <w:rPr>
          <w:noProof/>
        </w:rPr>
        <w:drawing>
          <wp:inline distT="0" distB="0" distL="0" distR="0" wp14:anchorId="02FDFA47" wp14:editId="01CDCFC1">
            <wp:extent cx="2636520" cy="153273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79" cy="154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C16AE" w14:textId="77777777" w:rsidR="00093E2B" w:rsidRDefault="00093E2B">
      <w:pPr>
        <w:rPr>
          <w:b/>
        </w:rPr>
      </w:pPr>
      <w:r>
        <w:rPr>
          <w:b/>
        </w:rPr>
        <w:t>Representasjon</w:t>
      </w:r>
    </w:p>
    <w:p w14:paraId="0E4F1011" w14:textId="304A7DF1" w:rsidR="00385600" w:rsidRPr="00385600" w:rsidRDefault="00672732">
      <w:r>
        <w:t xml:space="preserve">Digitalt årsmøte i Jordvern Norge: </w:t>
      </w:r>
      <w:r w:rsidR="00601166">
        <w:t>S</w:t>
      </w:r>
      <w:r>
        <w:t xml:space="preserve">olveig Utvik (delegat med stemmerett) og Kaja Langvik-Hansen </w:t>
      </w:r>
      <w:r w:rsidR="00601166">
        <w:t>deltok</w:t>
      </w:r>
    </w:p>
    <w:p w14:paraId="0A282396" w14:textId="4FA7DF2D" w:rsidR="00D1368C" w:rsidRDefault="00D1368C">
      <w:pPr>
        <w:rPr>
          <w:b/>
        </w:rPr>
      </w:pPr>
      <w:r>
        <w:rPr>
          <w:b/>
        </w:rPr>
        <w:br w:type="page"/>
      </w:r>
    </w:p>
    <w:p w14:paraId="7629A6CD" w14:textId="77777777" w:rsidR="00385600" w:rsidRDefault="00385600">
      <w:pPr>
        <w:rPr>
          <w:b/>
        </w:rPr>
      </w:pPr>
    </w:p>
    <w:p w14:paraId="40E9E8F0" w14:textId="04B4E744" w:rsidR="00340833" w:rsidRDefault="00A86B5C" w:rsidP="00A86B5C">
      <w:pPr>
        <w:pStyle w:val="Tittel"/>
      </w:pPr>
      <w:r>
        <w:t xml:space="preserve">Aktivitet - plan </w:t>
      </w:r>
      <w:r w:rsidR="00385600">
        <w:t>202</w:t>
      </w:r>
      <w:r w:rsidR="002D50C4">
        <w:t>2</w:t>
      </w:r>
    </w:p>
    <w:p w14:paraId="689A28E9" w14:textId="77777777" w:rsidR="00340833" w:rsidRDefault="00093E2B">
      <w:r>
        <w:t>Fortsette oppfølging av kommuner som er igang med arealplan-arbeid</w:t>
      </w:r>
    </w:p>
    <w:p w14:paraId="5CD50F30" w14:textId="77777777" w:rsidR="00340833" w:rsidRDefault="00340833">
      <w:r>
        <w:t>Verve medlemmer</w:t>
      </w:r>
    </w:p>
    <w:p w14:paraId="74B49BCC" w14:textId="77777777" w:rsidR="00340833" w:rsidRDefault="00093E2B">
      <w:r>
        <w:t>Fortsette å s</w:t>
      </w:r>
      <w:r w:rsidR="00340833">
        <w:t>øke penger</w:t>
      </w:r>
    </w:p>
    <w:p w14:paraId="4FC9C883" w14:textId="77777777" w:rsidR="00340833" w:rsidRDefault="00385600">
      <w:r>
        <w:t>Kommunikasjons-strategi</w:t>
      </w:r>
    </w:p>
    <w:p w14:paraId="0B1E168B" w14:textId="77777777" w:rsidR="00340833" w:rsidRDefault="004F77A0">
      <w:r>
        <w:t>Videreføre de aktivitetene vi har etablert</w:t>
      </w:r>
    </w:p>
    <w:p w14:paraId="1C539AE1" w14:textId="1F61F1F1" w:rsidR="004F77A0" w:rsidRDefault="002D50C4">
      <w:r>
        <w:t>Opplæring og trening i jordvern-argumentasjon</w:t>
      </w:r>
    </w:p>
    <w:p w14:paraId="4E696F0C" w14:textId="3DB3637C" w:rsidR="00A86B5C" w:rsidRDefault="00A86B5C" w:rsidP="00A86B5C">
      <w:pPr>
        <w:pStyle w:val="Tittel"/>
      </w:pPr>
      <w:r>
        <w:t>Regnskap 202</w:t>
      </w:r>
      <w:r w:rsidR="00BF4F40">
        <w:t>1</w:t>
      </w:r>
    </w:p>
    <w:p w14:paraId="3DD5F9E0" w14:textId="77777777" w:rsidR="00A86B5C" w:rsidRDefault="00A86B5C" w:rsidP="00A86B5C"/>
    <w:tbl>
      <w:tblPr>
        <w:tblW w:w="5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1182"/>
        <w:gridCol w:w="1240"/>
        <w:gridCol w:w="1137"/>
        <w:gridCol w:w="103"/>
        <w:gridCol w:w="43"/>
        <w:gridCol w:w="1477"/>
        <w:gridCol w:w="345"/>
      </w:tblGrid>
      <w:tr w:rsidR="00A86B5C" w:rsidRPr="00A86B5C" w14:paraId="285695EF" w14:textId="77777777" w:rsidTr="005B0119">
        <w:trPr>
          <w:gridBefore w:val="1"/>
          <w:wBefore w:w="58" w:type="dxa"/>
          <w:trHeight w:val="312"/>
        </w:trPr>
        <w:tc>
          <w:tcPr>
            <w:tcW w:w="5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F10" w14:textId="33F539CA" w:rsidR="00BF4F40" w:rsidRDefault="00A86B5C" w:rsidP="00A8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Resultatregnskap for jordvern </w:t>
            </w:r>
            <w:r w:rsidR="00BF4F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Nord</w:t>
            </w:r>
            <w:r w:rsidRPr="00A86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lan</w:t>
            </w:r>
            <w:r w:rsidR="00BF4F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 2021</w:t>
            </w:r>
          </w:p>
          <w:p w14:paraId="54DFCA09" w14:textId="6A402BDD" w:rsidR="00A86B5C" w:rsidRPr="00A86B5C" w:rsidRDefault="00B3174E" w:rsidP="00A8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(3.11.2020</w:t>
            </w:r>
            <w:r w:rsidR="002D50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-31.10.2021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)</w:t>
            </w:r>
          </w:p>
        </w:tc>
      </w:tr>
      <w:tr w:rsidR="00A86B5C" w:rsidRPr="00A86B5C" w14:paraId="7F6B8FB0" w14:textId="77777777" w:rsidTr="005B0119">
        <w:trPr>
          <w:gridBefore w:val="1"/>
          <w:wBefore w:w="58" w:type="dxa"/>
          <w:trHeight w:val="312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36C" w14:textId="77777777" w:rsidR="00A86B5C" w:rsidRPr="00A86B5C" w:rsidRDefault="00A86B5C" w:rsidP="00A8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D8A7" w14:textId="77777777" w:rsidR="00A86B5C" w:rsidRPr="00A86B5C" w:rsidRDefault="00A86B5C" w:rsidP="00A8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761" w14:textId="77777777" w:rsidR="00A86B5C" w:rsidRPr="00A86B5C" w:rsidRDefault="00A86B5C" w:rsidP="00A8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5B0119" w:rsidRPr="005B0119" w14:paraId="1ED35B55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33BE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  <w:t>Inntekter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CFA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26C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FF6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0119" w:rsidRPr="005B0119" w14:paraId="10B8E581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92FD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Medlemskontigent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B5D8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19AE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4 447,50</w:t>
            </w:r>
          </w:p>
        </w:tc>
      </w:tr>
      <w:tr w:rsidR="005B0119" w:rsidRPr="005B0119" w14:paraId="59F1AEB9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FAB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Prosjektmidler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9BD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09A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25 000</w:t>
            </w:r>
          </w:p>
        </w:tc>
      </w:tr>
      <w:tr w:rsidR="005B0119" w:rsidRPr="005B0119" w14:paraId="58DBBBE4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3B0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D0AA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FFC5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5A1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4,23</w:t>
            </w:r>
          </w:p>
        </w:tc>
      </w:tr>
      <w:tr w:rsidR="005B0119" w:rsidRPr="005B0119" w14:paraId="50B1B720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1D5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Div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059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A79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7CD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  <w:t>kr 3 000</w:t>
            </w:r>
          </w:p>
        </w:tc>
      </w:tr>
      <w:tr w:rsidR="005B0119" w:rsidRPr="005B0119" w14:paraId="35D464D0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6CB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05D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8BB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25A" w14:textId="661529BA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32451,73</w:t>
            </w:r>
          </w:p>
        </w:tc>
      </w:tr>
      <w:tr w:rsidR="005B0119" w:rsidRPr="005B0119" w14:paraId="36AF22BC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04C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A31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D7B0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4545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0119" w:rsidRPr="005B0119" w14:paraId="2DCC0999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8C0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184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0DB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5B78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0119" w:rsidRPr="005B0119" w14:paraId="3E146CBB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7EE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  <w:t>Utgifter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4AB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83B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D8C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0119" w:rsidRPr="005B0119" w14:paraId="078CD87B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69B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Prosjektutgifter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586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EE2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14 100</w:t>
            </w:r>
          </w:p>
        </w:tc>
      </w:tr>
      <w:tr w:rsidR="005B0119" w:rsidRPr="005B0119" w14:paraId="6116F2F4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8E3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Avisabonnement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0AC4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3EC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3 689</w:t>
            </w:r>
          </w:p>
        </w:tc>
      </w:tr>
      <w:tr w:rsidR="005B0119" w:rsidRPr="005B0119" w14:paraId="0651FE15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BE6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Omkostninger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78E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A39F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501</w:t>
            </w:r>
          </w:p>
        </w:tc>
      </w:tr>
      <w:tr w:rsidR="005B0119" w:rsidRPr="005B0119" w14:paraId="5D544016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DB9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Møtekostnader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E7C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170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2 389</w:t>
            </w:r>
          </w:p>
        </w:tc>
      </w:tr>
      <w:tr w:rsidR="005B0119" w:rsidRPr="005B0119" w14:paraId="2C3CDB4F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323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Div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F2B6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E0C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976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b-NO"/>
              </w:rPr>
              <w:t>kr 3 715</w:t>
            </w:r>
          </w:p>
        </w:tc>
      </w:tr>
      <w:tr w:rsidR="005B0119" w:rsidRPr="005B0119" w14:paraId="1DC3C491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3E91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47D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1A6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6A8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24 394</w:t>
            </w:r>
          </w:p>
        </w:tc>
      </w:tr>
      <w:tr w:rsidR="005B0119" w:rsidRPr="005B0119" w14:paraId="51E86B8C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A20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5A75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5A8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DEFE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0119" w:rsidRPr="005B0119" w14:paraId="38B3154E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951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Overskudd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200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137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8 057,73</w:t>
            </w:r>
          </w:p>
        </w:tc>
      </w:tr>
      <w:tr w:rsidR="005B0119" w:rsidRPr="005B0119" w14:paraId="29E2DA14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195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3F92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A33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2199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0119" w:rsidRPr="005B0119" w14:paraId="7F7A6806" w14:textId="77777777" w:rsidTr="005B0119">
        <w:trPr>
          <w:gridAfter w:val="1"/>
          <w:wAfter w:w="345" w:type="dxa"/>
          <w:trHeight w:val="3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040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78E2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3A8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76E" w14:textId="77777777" w:rsidR="005B0119" w:rsidRPr="005B0119" w:rsidRDefault="005B0119" w:rsidP="005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0119" w:rsidRPr="005B0119" w14:paraId="1A2A478C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222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Saldo 3/11-2020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0E3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03A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7 305,25</w:t>
            </w:r>
          </w:p>
        </w:tc>
      </w:tr>
      <w:tr w:rsidR="005B0119" w:rsidRPr="005B0119" w14:paraId="7F0C3FC0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B5B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Overskudd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466C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7A71" w14:textId="77777777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8 057,73</w:t>
            </w:r>
          </w:p>
        </w:tc>
      </w:tr>
      <w:tr w:rsidR="005B0119" w:rsidRPr="005B0119" w14:paraId="1538A2A1" w14:textId="77777777" w:rsidTr="005B0119">
        <w:trPr>
          <w:gridAfter w:val="1"/>
          <w:wAfter w:w="345" w:type="dxa"/>
          <w:trHeight w:val="36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AEF3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Saldo 31/10-2021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00A" w14:textId="77777777" w:rsidR="005B0119" w:rsidRPr="005B0119" w:rsidRDefault="005B0119" w:rsidP="005B0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F93" w14:textId="046EB7BF" w:rsidR="005B0119" w:rsidRPr="005B0119" w:rsidRDefault="005B0119" w:rsidP="005B0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B01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15362,98</w:t>
            </w:r>
          </w:p>
        </w:tc>
      </w:tr>
    </w:tbl>
    <w:p w14:paraId="112DBB8E" w14:textId="77777777" w:rsidR="00FA2EE4" w:rsidRDefault="00FA2EE4" w:rsidP="00A86B5C"/>
    <w:p w14:paraId="2280FA19" w14:textId="3650659A" w:rsidR="00FA2EE4" w:rsidRDefault="00FA2EE4" w:rsidP="00FA2EE4">
      <w:pPr>
        <w:pStyle w:val="Tittel"/>
      </w:pPr>
      <w:r>
        <w:t>Forslag til budsjett</w:t>
      </w:r>
      <w:r w:rsidR="00BF4F40">
        <w:t xml:space="preserve"> 2022</w:t>
      </w:r>
    </w:p>
    <w:tbl>
      <w:tblPr>
        <w:tblW w:w="54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6"/>
        <w:gridCol w:w="1822"/>
      </w:tblGrid>
      <w:tr w:rsidR="00FA2EE4" w:rsidRPr="00A86B5C" w14:paraId="7E33DEB9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DCF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A80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94E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13D3913A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53CC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Medlemskontigent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84DE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DE43" w14:textId="7312EB81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kr       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4000</w:t>
            </w:r>
          </w:p>
        </w:tc>
      </w:tr>
      <w:tr w:rsidR="00FA2EE4" w:rsidRPr="00A86B5C" w14:paraId="086FB4F1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C3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Sponsing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2B7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18F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kr       1000</w:t>
            </w: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FA2EE4" w:rsidRPr="00A86B5C" w14:paraId="70C5DC59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3ACC" w14:textId="2DC1CBAC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Prosjektmidler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542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33F3" w14:textId="47C09572" w:rsidR="00D25C7A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kr     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000</w:t>
            </w:r>
          </w:p>
        </w:tc>
      </w:tr>
      <w:tr w:rsidR="00FA2EE4" w:rsidRPr="00A86B5C" w14:paraId="7DCC92ED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1D3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049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B1E5" w14:textId="1527FBFB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kr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000</w:t>
            </w:r>
          </w:p>
        </w:tc>
      </w:tr>
      <w:tr w:rsidR="00FA2EE4" w:rsidRPr="00A86B5C" w14:paraId="1761F498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E27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31F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C6B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FA2EE4" w:rsidRPr="00A86B5C" w14:paraId="6C58534E" w14:textId="77777777" w:rsidTr="005B0119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181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6FB7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8AA42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496E0625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36C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Utgifter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81EB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A3E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74A74AF4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712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Prosjektutgifter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77E9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C3A" w14:textId="56FE033E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kr  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</w:t>
            </w:r>
            <w:proofErr w:type="gramEnd"/>
          </w:p>
        </w:tc>
      </w:tr>
      <w:tr w:rsidR="00FA2EE4" w:rsidRPr="00A86B5C" w14:paraId="39FA5FD9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355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Avisabonnement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94E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119" w14:textId="240C1CD3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kr     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000</w:t>
            </w:r>
          </w:p>
        </w:tc>
      </w:tr>
      <w:tr w:rsidR="00FA2EE4" w:rsidRPr="00A86B5C" w14:paraId="484825AA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D3A9" w14:textId="77777777" w:rsidR="00FA2EE4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Omkostninger</w:t>
            </w:r>
          </w:p>
          <w:p w14:paraId="7333CD56" w14:textId="54EEA899" w:rsidR="003D3C90" w:rsidRPr="00A86B5C" w:rsidRDefault="00D25C7A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Leie lokale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F5E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E30" w14:textId="336B284C" w:rsidR="00FA2EE4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kr       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</w:t>
            </w: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220C2DDC" w14:textId="2420636B" w:rsidR="003D3C90" w:rsidRPr="00A86B5C" w:rsidRDefault="003D3C90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kr      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</w:t>
            </w:r>
          </w:p>
        </w:tc>
      </w:tr>
      <w:tr w:rsidR="00FA2EE4" w:rsidRPr="00A86B5C" w14:paraId="6B9A77CE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D54F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Sum utgifter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66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1B9F" w14:textId="5CC08861" w:rsidR="00FA2EE4" w:rsidRPr="00A86B5C" w:rsidRDefault="003D3C90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kr   </w:t>
            </w:r>
            <w:r w:rsidR="00FA2EE4" w:rsidRPr="00A86B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  <w:r w:rsidR="00BF4F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000</w:t>
            </w:r>
          </w:p>
        </w:tc>
      </w:tr>
      <w:tr w:rsidR="00FA2EE4" w:rsidRPr="00A86B5C" w14:paraId="262CFA98" w14:textId="77777777" w:rsidTr="00D72C6C">
        <w:trPr>
          <w:trHeight w:val="32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9E5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AEF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9AD5F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49CF1EAC" w14:textId="77777777" w:rsidTr="00D72C6C">
        <w:trPr>
          <w:trHeight w:val="32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4DF8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823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36C6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4A3B9070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709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2FB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8A8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749AC144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8D1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6BDB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62B0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2B69C2C9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AE8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434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5459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61222792" w14:textId="77777777" w:rsidTr="00D72C6C">
        <w:trPr>
          <w:trHeight w:val="32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471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81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537FF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71993EAC" w14:textId="77777777" w:rsidTr="00D72C6C">
        <w:trPr>
          <w:trHeight w:val="32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087E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EAA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105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1FE7F43B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EDE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128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274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27D4B09B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5BB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068B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ADD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FA2EE4" w:rsidRPr="00A86B5C" w14:paraId="47656585" w14:textId="77777777" w:rsidTr="00D72C6C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880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732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3B0F" w14:textId="77777777" w:rsidR="00FA2EE4" w:rsidRPr="00A86B5C" w:rsidRDefault="00FA2EE4" w:rsidP="00D7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7F48C91" w14:textId="77777777" w:rsidR="00FA2EE4" w:rsidRPr="00A86B5C" w:rsidRDefault="00FA2EE4" w:rsidP="00FA2EE4"/>
    <w:p w14:paraId="1BC143B6" w14:textId="77777777" w:rsidR="00FA2EE4" w:rsidRPr="00A86B5C" w:rsidRDefault="00FA2EE4" w:rsidP="00A86B5C"/>
    <w:sectPr w:rsidR="00FA2EE4" w:rsidRPr="00A86B5C" w:rsidSect="0069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B7A6" w14:textId="77777777" w:rsidR="001D75B2" w:rsidRDefault="001D75B2" w:rsidP="00093E2B">
      <w:pPr>
        <w:spacing w:after="0" w:line="240" w:lineRule="auto"/>
      </w:pPr>
      <w:r>
        <w:separator/>
      </w:r>
    </w:p>
  </w:endnote>
  <w:endnote w:type="continuationSeparator" w:id="0">
    <w:p w14:paraId="6ADDF1EA" w14:textId="77777777" w:rsidR="001D75B2" w:rsidRDefault="001D75B2" w:rsidP="0009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FB31" w14:textId="77777777" w:rsidR="001D75B2" w:rsidRDefault="001D75B2" w:rsidP="00093E2B">
      <w:pPr>
        <w:spacing w:after="0" w:line="240" w:lineRule="auto"/>
      </w:pPr>
      <w:r>
        <w:separator/>
      </w:r>
    </w:p>
  </w:footnote>
  <w:footnote w:type="continuationSeparator" w:id="0">
    <w:p w14:paraId="0C1A52E4" w14:textId="77777777" w:rsidR="001D75B2" w:rsidRDefault="001D75B2" w:rsidP="0009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BF6"/>
    <w:multiLevelType w:val="hybridMultilevel"/>
    <w:tmpl w:val="F4D2C3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1F"/>
    <w:rsid w:val="00027559"/>
    <w:rsid w:val="00093E2B"/>
    <w:rsid w:val="000D2DB4"/>
    <w:rsid w:val="000E4A93"/>
    <w:rsid w:val="001333AB"/>
    <w:rsid w:val="001719C1"/>
    <w:rsid w:val="00184E2E"/>
    <w:rsid w:val="001B32FB"/>
    <w:rsid w:val="001B6FE4"/>
    <w:rsid w:val="001D75B2"/>
    <w:rsid w:val="002A65E3"/>
    <w:rsid w:val="002D50C4"/>
    <w:rsid w:val="00340833"/>
    <w:rsid w:val="00385600"/>
    <w:rsid w:val="00393DF1"/>
    <w:rsid w:val="003B466B"/>
    <w:rsid w:val="003C41F7"/>
    <w:rsid w:val="003D3C90"/>
    <w:rsid w:val="003E621C"/>
    <w:rsid w:val="00427112"/>
    <w:rsid w:val="00430901"/>
    <w:rsid w:val="004F77A0"/>
    <w:rsid w:val="00503E25"/>
    <w:rsid w:val="005B0119"/>
    <w:rsid w:val="005D3084"/>
    <w:rsid w:val="005E3502"/>
    <w:rsid w:val="00601166"/>
    <w:rsid w:val="00623B53"/>
    <w:rsid w:val="00672732"/>
    <w:rsid w:val="00694F39"/>
    <w:rsid w:val="006E18A9"/>
    <w:rsid w:val="00703EF8"/>
    <w:rsid w:val="007D2637"/>
    <w:rsid w:val="007D3184"/>
    <w:rsid w:val="008217BF"/>
    <w:rsid w:val="00895788"/>
    <w:rsid w:val="008A5257"/>
    <w:rsid w:val="008F1775"/>
    <w:rsid w:val="00912701"/>
    <w:rsid w:val="00913A8A"/>
    <w:rsid w:val="009221DA"/>
    <w:rsid w:val="009A74EB"/>
    <w:rsid w:val="009D2163"/>
    <w:rsid w:val="00A03834"/>
    <w:rsid w:val="00A30DEA"/>
    <w:rsid w:val="00A51637"/>
    <w:rsid w:val="00A86B5C"/>
    <w:rsid w:val="00B00A53"/>
    <w:rsid w:val="00B20400"/>
    <w:rsid w:val="00B3174E"/>
    <w:rsid w:val="00B569A7"/>
    <w:rsid w:val="00B91B9A"/>
    <w:rsid w:val="00BE543C"/>
    <w:rsid w:val="00BF4F40"/>
    <w:rsid w:val="00C13A4F"/>
    <w:rsid w:val="00CD5735"/>
    <w:rsid w:val="00CE47B0"/>
    <w:rsid w:val="00D1368C"/>
    <w:rsid w:val="00D25C7A"/>
    <w:rsid w:val="00D30443"/>
    <w:rsid w:val="00D56C25"/>
    <w:rsid w:val="00D7161F"/>
    <w:rsid w:val="00D72238"/>
    <w:rsid w:val="00DE59ED"/>
    <w:rsid w:val="00E01038"/>
    <w:rsid w:val="00E4095B"/>
    <w:rsid w:val="00E46153"/>
    <w:rsid w:val="00EC4E26"/>
    <w:rsid w:val="00EF5594"/>
    <w:rsid w:val="00F04EA7"/>
    <w:rsid w:val="00F37401"/>
    <w:rsid w:val="00F733CA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BD7"/>
  <w15:docId w15:val="{85C92BA0-2632-4003-BF7D-31199AA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13A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3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unhideWhenUsed/>
    <w:rsid w:val="0009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93E2B"/>
  </w:style>
  <w:style w:type="paragraph" w:styleId="Bunntekst">
    <w:name w:val="footer"/>
    <w:basedOn w:val="Normal"/>
    <w:link w:val="BunntekstTegn"/>
    <w:uiPriority w:val="99"/>
    <w:semiHidden/>
    <w:unhideWhenUsed/>
    <w:rsid w:val="0009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93E2B"/>
  </w:style>
  <w:style w:type="paragraph" w:styleId="Bobletekst">
    <w:name w:val="Balloon Text"/>
    <w:basedOn w:val="Normal"/>
    <w:link w:val="BobletekstTegn"/>
    <w:uiPriority w:val="99"/>
    <w:semiHidden/>
    <w:unhideWhenUsed/>
    <w:rsid w:val="001B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F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A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5</Pages>
  <Words>763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Solveig Utvik</cp:lastModifiedBy>
  <cp:revision>16</cp:revision>
  <dcterms:created xsi:type="dcterms:W3CDTF">2021-10-27T14:08:00Z</dcterms:created>
  <dcterms:modified xsi:type="dcterms:W3CDTF">2021-11-02T21:39:00Z</dcterms:modified>
</cp:coreProperties>
</file>